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5B0832AB" w:rsidR="005C7C4B" w:rsidRPr="00281AA0" w:rsidRDefault="00BE444A" w:rsidP="00281AA0">
          <w:pPr>
            <w:pStyle w:val="NoSpacing"/>
            <w:jc w:val="center"/>
            <w:rPr>
              <w:sz w:val="36"/>
            </w:rPr>
          </w:pPr>
          <w:r>
            <w:rPr>
              <w:sz w:val="36"/>
            </w:rPr>
            <w:t xml:space="preserve">Meeting- </w:t>
          </w:r>
          <w:r w:rsidR="00530D5C">
            <w:rPr>
              <w:sz w:val="36"/>
            </w:rPr>
            <w:t>Contractor Safety Review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1086"/>
            <w:gridCol w:w="1620"/>
            <w:gridCol w:w="807"/>
            <w:gridCol w:w="993"/>
            <w:gridCol w:w="2520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gridSpan w:val="3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</w:t>
                </w:r>
                <w:r w:rsidRPr="00F1405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01-January-2020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)</w:t>
                </w:r>
              </w:p>
            </w:tc>
            <w:tc>
              <w:tcPr>
                <w:tcW w:w="3513" w:type="dxa"/>
                <w:gridSpan w:val="2"/>
                <w:shd w:val="clear" w:color="auto" w:fill="BDD6EE" w:themeFill="accent5" w:themeFillTint="66"/>
                <w:vAlign w:val="bottom"/>
              </w:tcPr>
              <w:p w14:paraId="7FE87DC8" w14:textId="59B535FB" w:rsidR="00B46346" w:rsidRPr="00B46346" w:rsidRDefault="00B46346" w:rsidP="009C5EEF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Name of </w:t>
                </w:r>
                <w:r w:rsidR="00530D5C">
                  <w:rPr>
                    <w:rFonts w:ascii="Arial" w:hAnsi="Arial" w:cs="Arial"/>
                    <w:i/>
                    <w:iCs/>
                    <w:szCs w:val="28"/>
                  </w:rPr>
                  <w:t>person</w:t>
                </w:r>
                <w:r w:rsidR="009C5EEF"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conducting the </w:t>
                </w:r>
                <w:r w:rsidR="00BE444A">
                  <w:rPr>
                    <w:rFonts w:ascii="Arial" w:hAnsi="Arial" w:cs="Arial"/>
                    <w:i/>
                    <w:iCs/>
                    <w:szCs w:val="28"/>
                  </w:rPr>
                  <w:t>meeting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Pr="00F1405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gridSpan w:val="3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gridSpan w:val="2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E444A" w14:paraId="3CA8769E" w14:textId="77777777" w:rsidTr="00F1405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126D10E9" w14:textId="52A703EE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620" w:type="dxa"/>
                <w:gridSpan w:val="2"/>
                <w:shd w:val="clear" w:color="auto" w:fill="BDD6EE" w:themeFill="accent5" w:themeFillTint="66"/>
                <w:vAlign w:val="bottom"/>
              </w:tcPr>
              <w:p w14:paraId="284171E6" w14:textId="2D47A7DB" w:rsidR="00BE444A" w:rsidRPr="00B46346" w:rsidRDefault="00BE444A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1620" w:type="dxa"/>
                <w:shd w:val="clear" w:color="auto" w:fill="auto"/>
                <w:vAlign w:val="bottom"/>
              </w:tcPr>
              <w:p w14:paraId="69B5CEAD" w14:textId="7EC6B602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800" w:type="dxa"/>
                <w:gridSpan w:val="2"/>
                <w:shd w:val="clear" w:color="auto" w:fill="FFF2CC" w:themeFill="accent4" w:themeFillTint="33"/>
                <w:vAlign w:val="bottom"/>
              </w:tcPr>
              <w:p w14:paraId="03F38EEC" w14:textId="69D95BE3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2520" w:type="dxa"/>
                <w:shd w:val="clear" w:color="auto" w:fill="auto"/>
                <w:vAlign w:val="bottom"/>
              </w:tcPr>
              <w:p w14:paraId="6AD444CB" w14:textId="7F29DC40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E444A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BE444A" w:rsidRDefault="00BE444A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69432DC1" w:rsidR="00BE444A" w:rsidRDefault="00BE444A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17.</w:t>
                </w:r>
              </w:p>
            </w:tc>
            <w:tc>
              <w:tcPr>
                <w:tcW w:w="3600" w:type="dxa"/>
              </w:tcPr>
              <w:p w14:paraId="65EFA5B9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003C89AB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18.</w:t>
                </w:r>
              </w:p>
            </w:tc>
            <w:tc>
              <w:tcPr>
                <w:tcW w:w="3600" w:type="dxa"/>
              </w:tcPr>
              <w:p w14:paraId="1193E5A5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3D59B66C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19.</w:t>
                </w:r>
              </w:p>
            </w:tc>
            <w:tc>
              <w:tcPr>
                <w:tcW w:w="3600" w:type="dxa"/>
              </w:tcPr>
              <w:p w14:paraId="01B9F78A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632A4E3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20.</w:t>
                </w:r>
              </w:p>
            </w:tc>
            <w:tc>
              <w:tcPr>
                <w:tcW w:w="3600" w:type="dxa"/>
              </w:tcPr>
              <w:p w14:paraId="28E03C35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036A4122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21.</w:t>
                </w:r>
              </w:p>
            </w:tc>
            <w:tc>
              <w:tcPr>
                <w:tcW w:w="3600" w:type="dxa"/>
              </w:tcPr>
              <w:p w14:paraId="2F476B3D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32FBCC8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22.</w:t>
                </w:r>
              </w:p>
            </w:tc>
            <w:tc>
              <w:tcPr>
                <w:tcW w:w="3600" w:type="dxa"/>
              </w:tcPr>
              <w:p w14:paraId="5403F2EC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7D80620B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23.</w:t>
                </w:r>
              </w:p>
            </w:tc>
            <w:tc>
              <w:tcPr>
                <w:tcW w:w="3600" w:type="dxa"/>
              </w:tcPr>
              <w:p w14:paraId="79FFF106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090FC5D3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24.</w:t>
                </w:r>
              </w:p>
            </w:tc>
            <w:tc>
              <w:tcPr>
                <w:tcW w:w="3600" w:type="dxa"/>
              </w:tcPr>
              <w:p w14:paraId="0AB5831B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BE444A" w:rsidRDefault="00BE444A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A78C49D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25.</w:t>
                </w:r>
              </w:p>
            </w:tc>
            <w:tc>
              <w:tcPr>
                <w:tcW w:w="3600" w:type="dxa"/>
              </w:tcPr>
              <w:p w14:paraId="1B0A0739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AC150D4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26.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BE444A" w:rsidRDefault="00BE444A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22A70942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27.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29133EB0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28.8..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0F8B8FE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FA098C5" w14:textId="59EFE644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13.</w:t>
                </w:r>
              </w:p>
            </w:tc>
            <w:tc>
              <w:tcPr>
                <w:tcW w:w="3330" w:type="dxa"/>
              </w:tcPr>
              <w:p w14:paraId="1F117876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7C4717DC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E6B60B0" w14:textId="6258A506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29.</w:t>
                </w:r>
              </w:p>
            </w:tc>
            <w:tc>
              <w:tcPr>
                <w:tcW w:w="3600" w:type="dxa"/>
                <w:vAlign w:val="center"/>
              </w:tcPr>
              <w:p w14:paraId="08690CE4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1204F36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0FD587D3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5F7E8871" w14:textId="6361B756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14.</w:t>
                </w:r>
              </w:p>
            </w:tc>
            <w:tc>
              <w:tcPr>
                <w:tcW w:w="3330" w:type="dxa"/>
              </w:tcPr>
              <w:p w14:paraId="14453850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E8DFFB2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8973710" w14:textId="7DBFD521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30.</w:t>
                </w:r>
              </w:p>
            </w:tc>
            <w:tc>
              <w:tcPr>
                <w:tcW w:w="3600" w:type="dxa"/>
                <w:vAlign w:val="center"/>
              </w:tcPr>
              <w:p w14:paraId="0C285421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303E60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467719D3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90EE23" w14:textId="36C34904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15.</w:t>
                </w:r>
              </w:p>
            </w:tc>
            <w:tc>
              <w:tcPr>
                <w:tcW w:w="3330" w:type="dxa"/>
              </w:tcPr>
              <w:p w14:paraId="670C83E9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662D819F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AD293E3" w14:textId="43606027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31.</w:t>
                </w:r>
              </w:p>
            </w:tc>
            <w:tc>
              <w:tcPr>
                <w:tcW w:w="3600" w:type="dxa"/>
                <w:vAlign w:val="center"/>
              </w:tcPr>
              <w:p w14:paraId="7B807794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A785C3C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  <w:tr w:rsidR="00BE444A" w14:paraId="610362BD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FED1BB0" w14:textId="7CD4F212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16.</w:t>
                </w:r>
              </w:p>
            </w:tc>
            <w:tc>
              <w:tcPr>
                <w:tcW w:w="3330" w:type="dxa"/>
              </w:tcPr>
              <w:p w14:paraId="064BF2C0" w14:textId="77777777" w:rsidR="00BE444A" w:rsidRDefault="00BE444A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2AAC71FD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49DC044" w14:textId="63559A19" w:rsidR="00BE444A" w:rsidRDefault="00BE444A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32.</w:t>
                </w:r>
              </w:p>
            </w:tc>
            <w:tc>
              <w:tcPr>
                <w:tcW w:w="3600" w:type="dxa"/>
                <w:vAlign w:val="center"/>
              </w:tcPr>
              <w:p w14:paraId="22E5C3E0" w14:textId="77777777" w:rsidR="00BE444A" w:rsidRDefault="00BE444A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639833AD" w14:textId="77777777" w:rsidR="00BE444A" w:rsidRDefault="00BE444A" w:rsidP="00FC0517">
                <w:pPr>
                  <w:rPr>
                    <w:rFonts w:ascii="Arial" w:hAnsi="Arial"/>
                  </w:rPr>
                </w:pPr>
              </w:p>
            </w:tc>
          </w:tr>
        </w:tbl>
        <w:p w14:paraId="0DFCB4EB" w14:textId="77777777" w:rsidR="008350C0" w:rsidRDefault="008350C0"/>
        <w:tbl>
          <w:tblPr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885"/>
            <w:gridCol w:w="700"/>
            <w:gridCol w:w="700"/>
            <w:gridCol w:w="1060"/>
            <w:gridCol w:w="700"/>
            <w:gridCol w:w="700"/>
            <w:gridCol w:w="700"/>
            <w:gridCol w:w="580"/>
            <w:gridCol w:w="700"/>
            <w:gridCol w:w="700"/>
            <w:gridCol w:w="1360"/>
            <w:gridCol w:w="700"/>
            <w:gridCol w:w="595"/>
            <w:gridCol w:w="270"/>
          </w:tblGrid>
          <w:tr w:rsidR="008350C0" w:rsidRPr="008350C0" w14:paraId="316A5296" w14:textId="77777777" w:rsidTr="008350C0">
            <w:trPr>
              <w:trHeight w:val="300"/>
            </w:trPr>
            <w:tc>
              <w:tcPr>
                <w:tcW w:w="10080" w:type="dxa"/>
                <w:gridSpan w:val="1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97CB042" w14:textId="26213EFD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  <w:t>Check the boxes as you cover the items</w:t>
                </w:r>
              </w:p>
            </w:tc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F82A114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</w:tr>
          <w:tr w:rsidR="008350C0" w:rsidRPr="008350C0" w14:paraId="01C4489A" w14:textId="77777777" w:rsidTr="008350C0">
            <w:trPr>
              <w:trHeight w:val="285"/>
            </w:trPr>
            <w:tc>
              <w:tcPr>
                <w:tcW w:w="88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6EF018F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1BA637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 xml:space="preserve">Contractors to follow all TDI procedures </w:t>
                </w:r>
              </w:p>
            </w:tc>
          </w:tr>
          <w:tr w:rsidR="008350C0" w:rsidRPr="008350C0" w14:paraId="0C6330A1" w14:textId="77777777" w:rsidTr="008350C0">
            <w:trPr>
              <w:trHeight w:val="638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221ED65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9D3766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>Work requiring a permit and who is authorized to sign: Hot work, Energy Isolation, Conf. Space - Chief Engineer.    Working at Heights- Bridge Officer on Watch</w:t>
                </w:r>
              </w:p>
            </w:tc>
          </w:tr>
          <w:tr w:rsidR="008350C0" w:rsidRPr="008350C0" w14:paraId="1BBD0BC4" w14:textId="77777777" w:rsidTr="008350C0">
            <w:trPr>
              <w:trHeight w:val="285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44D4B88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4577F57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>Permits must be completed and signed before work may begin</w:t>
                </w:r>
              </w:p>
            </w:tc>
          </w:tr>
          <w:tr w:rsidR="008350C0" w:rsidRPr="008350C0" w14:paraId="2007AA3A" w14:textId="77777777" w:rsidTr="008350C0">
            <w:trPr>
              <w:trHeight w:val="300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E792BE7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96249E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>JSAs to be conducted by supervisor for each task and include all who will do the work</w:t>
                </w:r>
              </w:p>
            </w:tc>
          </w:tr>
          <w:tr w:rsidR="008350C0" w:rsidRPr="008350C0" w14:paraId="4A809458" w14:textId="77777777" w:rsidTr="008350C0">
            <w:trPr>
              <w:trHeight w:val="818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11A2AF7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EF32E7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 xml:space="preserve">PPE matrix to be followed, obey PPE required signage-hearing protection required areas </w:t>
                </w:r>
                <w:proofErr w:type="gramStart"/>
                <w:r w:rsidRPr="008350C0">
                  <w:rPr>
                    <w:rFonts w:ascii="Arial" w:eastAsia="Times New Roman" w:hAnsi="Arial" w:cs="Arial"/>
                    <w:color w:val="000000"/>
                  </w:rPr>
                  <w:t>and  hard</w:t>
                </w:r>
                <w:proofErr w:type="gramEnd"/>
                <w:r w:rsidRPr="008350C0">
                  <w:rPr>
                    <w:rFonts w:ascii="Arial" w:eastAsia="Times New Roman" w:hAnsi="Arial" w:cs="Arial"/>
                    <w:color w:val="000000"/>
                  </w:rPr>
                  <w:t xml:space="preserve"> hats on open deck at dockside.  EVERYONE to wear long pants and steel toes. Refusal to wear proper PPE is a refusal to work.</w:t>
                </w:r>
              </w:p>
            </w:tc>
          </w:tr>
          <w:tr w:rsidR="008350C0" w:rsidRPr="008350C0" w14:paraId="6599E018" w14:textId="77777777" w:rsidTr="008350C0">
            <w:trPr>
              <w:trHeight w:val="285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1C7D84C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C1BDC4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>Smoking in designated outdoor areas only- NEVER in the vessel- use sand buckets</w:t>
                </w:r>
              </w:p>
            </w:tc>
          </w:tr>
          <w:tr w:rsidR="008350C0" w:rsidRPr="008350C0" w14:paraId="0818188C" w14:textId="77777777" w:rsidTr="008350C0">
            <w:trPr>
              <w:trHeight w:val="289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36D507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97655A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>Identify locations of hazardous materials and Safety Data Sheets</w:t>
                </w:r>
              </w:p>
            </w:tc>
          </w:tr>
          <w:tr w:rsidR="008350C0" w:rsidRPr="008350C0" w14:paraId="531E874E" w14:textId="77777777" w:rsidTr="008350C0">
            <w:trPr>
              <w:trHeight w:val="589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F726716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lastRenderedPageBreak/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02E981A0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 xml:space="preserve">Be aware of multiple increased hazards in work areas.  Barricade open holes in deck.  </w:t>
                </w:r>
                <w:proofErr w:type="gramStart"/>
                <w:r w:rsidRPr="008350C0">
                  <w:rPr>
                    <w:rFonts w:ascii="Arial" w:eastAsia="Times New Roman" w:hAnsi="Arial" w:cs="Arial"/>
                    <w:color w:val="000000"/>
                  </w:rPr>
                  <w:t>Protect  fellow</w:t>
                </w:r>
                <w:proofErr w:type="gramEnd"/>
                <w:r w:rsidRPr="008350C0">
                  <w:rPr>
                    <w:rFonts w:ascii="Arial" w:eastAsia="Times New Roman" w:hAnsi="Arial" w:cs="Arial"/>
                    <w:color w:val="000000"/>
                  </w:rPr>
                  <w:t xml:space="preserve"> workers from the hazards you create.  </w:t>
                </w:r>
              </w:p>
            </w:tc>
          </w:tr>
          <w:tr w:rsidR="008350C0" w:rsidRPr="008350C0" w14:paraId="3950EFFC" w14:textId="77777777" w:rsidTr="008350C0">
            <w:trPr>
              <w:trHeight w:val="285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5398D4F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BEEF59B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>Pre-use Winch and crane inspections apply as per usual policy (daily or before each use)</w:t>
                </w:r>
              </w:p>
            </w:tc>
          </w:tr>
          <w:tr w:rsidR="008350C0" w:rsidRPr="008350C0" w14:paraId="1FBEF0D9" w14:textId="77777777" w:rsidTr="008350C0">
            <w:trPr>
              <w:trHeight w:val="285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113649F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080BF2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>Do not operate equipment you are not qualified to operate (cranes, winches, welding tools)</w:t>
                </w:r>
              </w:p>
            </w:tc>
          </w:tr>
          <w:tr w:rsidR="008350C0" w:rsidRPr="008350C0" w14:paraId="75C2FC9F" w14:textId="77777777" w:rsidTr="008350C0">
            <w:trPr>
              <w:trHeight w:val="623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2A7591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ED397B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>Lifting gear color code- use only lifting points marked with SWL, only gear with current color.  Damaged gear to be REMOVED FROM SERVICE, painted red and quarantined below deck.</w:t>
                </w:r>
              </w:p>
            </w:tc>
          </w:tr>
          <w:tr w:rsidR="008350C0" w:rsidRPr="008350C0" w14:paraId="0EEB1CCA" w14:textId="77777777" w:rsidTr="008350C0">
            <w:trPr>
              <w:trHeight w:val="315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46250E7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C69265" w14:textId="671849CC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>Safety Observation Cards- safety issues documented an</w:t>
                </w:r>
                <w:r>
                  <w:rPr>
                    <w:rFonts w:ascii="Arial" w:eastAsia="Times New Roman" w:hAnsi="Arial" w:cs="Arial"/>
                    <w:color w:val="000000"/>
                  </w:rPr>
                  <w:t>d addressed at daily safety meetings</w:t>
                </w:r>
                <w:bookmarkStart w:id="0" w:name="_GoBack"/>
                <w:bookmarkEnd w:id="0"/>
              </w:p>
            </w:tc>
          </w:tr>
          <w:tr w:rsidR="008350C0" w:rsidRPr="008350C0" w14:paraId="537FA87A" w14:textId="77777777" w:rsidTr="008350C0">
            <w:trPr>
              <w:trHeight w:val="338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BC1AAA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14:paraId="0757EF30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</w:rPr>
                  <w:t>Where will all personnel muster in case of emergency?</w:t>
                </w:r>
              </w:p>
            </w:tc>
          </w:tr>
          <w:tr w:rsidR="008350C0" w:rsidRPr="008350C0" w14:paraId="25D01967" w14:textId="77777777" w:rsidTr="008350C0">
            <w:trPr>
              <w:trHeight w:val="398"/>
            </w:trPr>
            <w:tc>
              <w:tcPr>
                <w:tcW w:w="88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36F3852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tc>
              <w:tcPr>
                <w:tcW w:w="9465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D08020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/>
                  </w:rPr>
                </w:pPr>
                <w:r w:rsidRPr="008350C0">
                  <w:rPr>
                    <w:rFonts w:ascii="Arial" w:eastAsia="Times New Roman" w:hAnsi="Arial" w:cs="Arial"/>
                    <w:b/>
                    <w:bCs/>
                    <w:color w:val="000000"/>
                  </w:rPr>
                  <w:t xml:space="preserve">STOP WORK authority- </w:t>
                </w:r>
                <w:r w:rsidRPr="008350C0">
                  <w:rPr>
                    <w:rFonts w:ascii="Arial" w:eastAsia="Times New Roman" w:hAnsi="Arial" w:cs="Arial"/>
                    <w:color w:val="000000"/>
                  </w:rPr>
                  <w:t>ANYONE has the right to stop the job if they observe unsafe activity.</w:t>
                </w:r>
              </w:p>
            </w:tc>
          </w:tr>
          <w:tr w:rsidR="008350C0" w:rsidRPr="008350C0" w14:paraId="6BC4F281" w14:textId="77777777" w:rsidTr="008350C0">
            <w:trPr>
              <w:trHeight w:val="300"/>
            </w:trPr>
            <w:tc>
              <w:tcPr>
                <w:tcW w:w="8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3B6B4CB9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1E6B39EA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12997E48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258E5372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6023F43C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5E5D87FF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4537388C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5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728136D0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6220AF3D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1AEFA3BC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13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76691E56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39BDCE8A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5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41A9635E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1A55E1D2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</w:p>
            </w:tc>
          </w:tr>
          <w:tr w:rsidR="008350C0" w:rsidRPr="008350C0" w14:paraId="7D2BA1DC" w14:textId="77777777" w:rsidTr="008350C0">
            <w:trPr>
              <w:trHeight w:val="300"/>
            </w:trPr>
            <w:tc>
              <w:tcPr>
                <w:tcW w:w="544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98280F" w14:textId="77777777" w:rsidR="008350C0" w:rsidRPr="008350C0" w:rsidRDefault="008350C0" w:rsidP="008350C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Name of person conducting the meeting:(printed)</w:t>
                </w:r>
              </w:p>
            </w:tc>
            <w:tc>
              <w:tcPr>
                <w:tcW w:w="4905" w:type="dxa"/>
                <w:gridSpan w:val="7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145C88D" w14:textId="77777777" w:rsidR="008350C0" w:rsidRPr="008350C0" w:rsidRDefault="008350C0" w:rsidP="008350C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Signature:</w:t>
                </w:r>
              </w:p>
            </w:tc>
          </w:tr>
          <w:tr w:rsidR="008350C0" w:rsidRPr="008350C0" w14:paraId="50D6E7AB" w14:textId="77777777" w:rsidTr="008350C0">
            <w:trPr>
              <w:trHeight w:val="300"/>
            </w:trPr>
            <w:tc>
              <w:tcPr>
                <w:tcW w:w="5445" w:type="dxa"/>
                <w:gridSpan w:val="7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DED708F" w14:textId="77777777" w:rsidR="008350C0" w:rsidRPr="008350C0" w:rsidRDefault="008350C0" w:rsidP="008350C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4905" w:type="dxa"/>
                <w:gridSpan w:val="7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903C62F" w14:textId="77777777" w:rsidR="008350C0" w:rsidRPr="008350C0" w:rsidRDefault="008350C0" w:rsidP="008350C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8350C0" w:rsidRPr="008350C0" w14:paraId="1F96F257" w14:textId="77777777" w:rsidTr="008350C0">
            <w:trPr>
              <w:trHeight w:val="300"/>
            </w:trPr>
            <w:tc>
              <w:tcPr>
                <w:tcW w:w="5445" w:type="dxa"/>
                <w:gridSpan w:val="7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8268DB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4905" w:type="dxa"/>
                <w:gridSpan w:val="7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FD7C51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</w:tr>
          <w:tr w:rsidR="008350C0" w:rsidRPr="008350C0" w14:paraId="7D79A74B" w14:textId="77777777" w:rsidTr="008350C0">
            <w:trPr>
              <w:trHeight w:val="132"/>
            </w:trPr>
            <w:tc>
              <w:tcPr>
                <w:tcW w:w="8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CDBAEF2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D374BA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531ABF5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D9EAC2B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B3FE979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DECD0E6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116F0D4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5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821D6B9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5374BA6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55E1458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13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53F432B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700A23D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59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E5CBAED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67BFBDA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</w:tr>
          <w:tr w:rsidR="008350C0" w:rsidRPr="008350C0" w14:paraId="7CF2854D" w14:textId="77777777" w:rsidTr="008350C0">
            <w:trPr>
              <w:trHeight w:val="315"/>
            </w:trPr>
            <w:tc>
              <w:tcPr>
                <w:tcW w:w="544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13E4ED" w14:textId="77777777" w:rsidR="008350C0" w:rsidRPr="008350C0" w:rsidRDefault="008350C0" w:rsidP="008350C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Name of contractor representative in charge</w:t>
                </w:r>
              </w:p>
            </w:tc>
            <w:tc>
              <w:tcPr>
                <w:tcW w:w="4905" w:type="dxa"/>
                <w:gridSpan w:val="7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9423B86" w14:textId="77777777" w:rsidR="008350C0" w:rsidRPr="008350C0" w:rsidRDefault="008350C0" w:rsidP="008350C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8350C0"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  <w:t>Signature:</w:t>
                </w:r>
              </w:p>
            </w:tc>
          </w:tr>
          <w:tr w:rsidR="008350C0" w:rsidRPr="008350C0" w14:paraId="47E532D0" w14:textId="77777777" w:rsidTr="008350C0">
            <w:trPr>
              <w:trHeight w:val="300"/>
            </w:trPr>
            <w:tc>
              <w:tcPr>
                <w:tcW w:w="5445" w:type="dxa"/>
                <w:gridSpan w:val="7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EF0E450" w14:textId="77777777" w:rsidR="008350C0" w:rsidRPr="008350C0" w:rsidRDefault="008350C0" w:rsidP="008350C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4905" w:type="dxa"/>
                <w:gridSpan w:val="7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A73CF50" w14:textId="77777777" w:rsidR="008350C0" w:rsidRPr="008350C0" w:rsidRDefault="008350C0" w:rsidP="008350C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350C0"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8350C0" w:rsidRPr="008350C0" w14:paraId="21D15DB7" w14:textId="77777777" w:rsidTr="008350C0">
            <w:trPr>
              <w:trHeight w:val="300"/>
            </w:trPr>
            <w:tc>
              <w:tcPr>
                <w:tcW w:w="5445" w:type="dxa"/>
                <w:gridSpan w:val="7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DB2E0E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4905" w:type="dxa"/>
                <w:gridSpan w:val="7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82966A" w14:textId="77777777" w:rsidR="008350C0" w:rsidRPr="008350C0" w:rsidRDefault="008350C0" w:rsidP="008350C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</w:p>
            </w:tc>
          </w:tr>
        </w:tbl>
        <w:p w14:paraId="311C32D2" w14:textId="1CB94F1E" w:rsidR="005C7C4B" w:rsidRDefault="001F0F06"/>
      </w:sdtContent>
    </w:sdt>
    <w:sectPr w:rsidR="005C7C4B" w:rsidSect="00B463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D7B42" w14:textId="77777777" w:rsidR="001F0F06" w:rsidRDefault="001F0F06" w:rsidP="002D2645">
      <w:pPr>
        <w:spacing w:after="0" w:line="240" w:lineRule="auto"/>
      </w:pPr>
      <w:r>
        <w:separator/>
      </w:r>
    </w:p>
  </w:endnote>
  <w:endnote w:type="continuationSeparator" w:id="0">
    <w:p w14:paraId="1D9FE636" w14:textId="77777777" w:rsidR="001F0F06" w:rsidRDefault="001F0F06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78D8E251" w:rsidR="00CF0DC2" w:rsidRDefault="00F1405E">
          <w:pPr>
            <w:tabs>
              <w:tab w:val="center" w:pos="4680"/>
              <w:tab w:val="right" w:pos="9360"/>
            </w:tabs>
          </w:pPr>
          <w:r>
            <w:t>Meeting-</w:t>
          </w:r>
          <w:r w:rsidR="008350C0">
            <w:t xml:space="preserve"> Contractor </w:t>
          </w:r>
          <w:r>
            <w:t xml:space="preserve"> Safety</w:t>
          </w:r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8350C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8350C0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3713A" w14:textId="77777777" w:rsidR="001F0F06" w:rsidRDefault="001F0F06" w:rsidP="002D2645">
      <w:pPr>
        <w:spacing w:after="0" w:line="240" w:lineRule="auto"/>
      </w:pPr>
      <w:r>
        <w:separator/>
      </w:r>
    </w:p>
  </w:footnote>
  <w:footnote w:type="continuationSeparator" w:id="0">
    <w:p w14:paraId="1C71F4BC" w14:textId="77777777" w:rsidR="001F0F06" w:rsidRDefault="001F0F06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1073FD"/>
    <w:rsid w:val="00115371"/>
    <w:rsid w:val="00160500"/>
    <w:rsid w:val="001D77DD"/>
    <w:rsid w:val="001F0F06"/>
    <w:rsid w:val="00220E2F"/>
    <w:rsid w:val="00281AA0"/>
    <w:rsid w:val="002D2645"/>
    <w:rsid w:val="002E144C"/>
    <w:rsid w:val="002F0434"/>
    <w:rsid w:val="0032126B"/>
    <w:rsid w:val="003F5AA9"/>
    <w:rsid w:val="0047785D"/>
    <w:rsid w:val="00482632"/>
    <w:rsid w:val="004C71B0"/>
    <w:rsid w:val="004D3486"/>
    <w:rsid w:val="004F3DCB"/>
    <w:rsid w:val="0052263C"/>
    <w:rsid w:val="00530D5C"/>
    <w:rsid w:val="00550FD4"/>
    <w:rsid w:val="005758A2"/>
    <w:rsid w:val="005C7C4B"/>
    <w:rsid w:val="005D710F"/>
    <w:rsid w:val="00624492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823B76"/>
    <w:rsid w:val="008350C0"/>
    <w:rsid w:val="00867B5F"/>
    <w:rsid w:val="008F5E84"/>
    <w:rsid w:val="00923A0B"/>
    <w:rsid w:val="00947E33"/>
    <w:rsid w:val="00947FBC"/>
    <w:rsid w:val="009815BC"/>
    <w:rsid w:val="00987B61"/>
    <w:rsid w:val="009C5EEF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05A4"/>
    <w:rsid w:val="00B054B2"/>
    <w:rsid w:val="00B1281A"/>
    <w:rsid w:val="00B358EE"/>
    <w:rsid w:val="00B440A2"/>
    <w:rsid w:val="00B46346"/>
    <w:rsid w:val="00B53964"/>
    <w:rsid w:val="00B94ADB"/>
    <w:rsid w:val="00BA7C58"/>
    <w:rsid w:val="00BD32C7"/>
    <w:rsid w:val="00BE444A"/>
    <w:rsid w:val="00C0134C"/>
    <w:rsid w:val="00C110FD"/>
    <w:rsid w:val="00C47E97"/>
    <w:rsid w:val="00C63B1E"/>
    <w:rsid w:val="00C72DD2"/>
    <w:rsid w:val="00C85BB7"/>
    <w:rsid w:val="00CA1C1B"/>
    <w:rsid w:val="00CA3E12"/>
    <w:rsid w:val="00CA4430"/>
    <w:rsid w:val="00CC06CC"/>
    <w:rsid w:val="00CD63B7"/>
    <w:rsid w:val="00CF0DC2"/>
    <w:rsid w:val="00D0004E"/>
    <w:rsid w:val="00D11A70"/>
    <w:rsid w:val="00D30CF9"/>
    <w:rsid w:val="00D4282D"/>
    <w:rsid w:val="00D83E07"/>
    <w:rsid w:val="00D94875"/>
    <w:rsid w:val="00DA5BB0"/>
    <w:rsid w:val="00DA6235"/>
    <w:rsid w:val="00DB37AA"/>
    <w:rsid w:val="00E54346"/>
    <w:rsid w:val="00ED0620"/>
    <w:rsid w:val="00F03A26"/>
    <w:rsid w:val="00F1405E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7CB6-2608-4A60-B125-4E67CD2F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4</cp:revision>
  <cp:lastPrinted>2020-06-02T15:31:00Z</cp:lastPrinted>
  <dcterms:created xsi:type="dcterms:W3CDTF">2020-07-09T19:16:00Z</dcterms:created>
  <dcterms:modified xsi:type="dcterms:W3CDTF">2020-07-09T19:20:00Z</dcterms:modified>
</cp:coreProperties>
</file>